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пгт Ровеньки, Белгородская область, пгт Ровеньки, ул. Шевченко,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Новопсков, ЛНР, пгт Новопсков, Ленина ул., д. 95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«Старобельск», Луганская Народная Республика, г. Старобельск, пл. Базарная,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Сосюры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4-й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Базарная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Старобельск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Новопсков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Белгород-Старобельск-Луганск-Донецк-Мариуполь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 ОП РЗ 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Ровеньки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29-18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 9-18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